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9DC6A" w14:textId="77777777" w:rsidR="009D61CE" w:rsidRDefault="009D61CE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D61CE" w14:paraId="61F6D6BC" w14:textId="77777777">
        <w:trPr>
          <w:trHeight w:val="258"/>
        </w:trPr>
        <w:tc>
          <w:tcPr>
            <w:tcW w:w="1558" w:type="dxa"/>
            <w:vMerge w:val="restart"/>
          </w:tcPr>
          <w:p w14:paraId="51097E29" w14:textId="77777777" w:rsidR="009D61CE" w:rsidRDefault="009D61CE">
            <w:pPr>
              <w:pStyle w:val="TableParagraph"/>
              <w:spacing w:before="1" w:after="1"/>
              <w:rPr>
                <w:sz w:val="8"/>
              </w:rPr>
            </w:pPr>
          </w:p>
          <w:p w14:paraId="7439D8D0" w14:textId="77777777" w:rsidR="009D61CE" w:rsidRDefault="00AF0D3A">
            <w:pPr>
              <w:pStyle w:val="TableParagraph"/>
              <w:ind w:left="20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D77F3D3" wp14:editId="0DD1CBDC">
                  <wp:extent cx="899709" cy="905555"/>
                  <wp:effectExtent l="0" t="0" r="0" b="889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92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6A3F8F4F" w14:textId="77777777" w:rsidR="009D61CE" w:rsidRDefault="009D61CE">
            <w:pPr>
              <w:pStyle w:val="TableParagraph"/>
              <w:rPr>
                <w:sz w:val="24"/>
              </w:rPr>
            </w:pPr>
          </w:p>
          <w:p w14:paraId="2369AB55" w14:textId="77777777" w:rsidR="009D61CE" w:rsidRDefault="009D61CE">
            <w:pPr>
              <w:pStyle w:val="TableParagraph"/>
              <w:spacing w:before="15"/>
              <w:rPr>
                <w:sz w:val="24"/>
              </w:rPr>
            </w:pPr>
          </w:p>
          <w:p w14:paraId="27DEA95B" w14:textId="77777777" w:rsidR="009D61CE" w:rsidRDefault="00294C70">
            <w:pPr>
              <w:pStyle w:val="TableParagraph"/>
              <w:ind w:left="1588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14:paraId="2413DADB" w14:textId="77777777" w:rsidR="009D61CE" w:rsidRDefault="00294C7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28BFD263" w14:textId="310EA8C2" w:rsidR="009D61CE" w:rsidRDefault="00876D82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BE3188">
              <w:rPr>
                <w:spacing w:val="-2"/>
                <w:sz w:val="20"/>
              </w:rPr>
              <w:t>F.İA.0021</w:t>
            </w:r>
          </w:p>
        </w:tc>
      </w:tr>
      <w:tr w:rsidR="009D61CE" w14:paraId="2B863081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5598E208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652430C9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8706DBB" w14:textId="77777777" w:rsidR="009D61CE" w:rsidRDefault="00294C70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4C2E6930" w14:textId="77777777" w:rsidR="009D61CE" w:rsidRDefault="00931F1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D61CE" w14:paraId="647F9374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55FF8513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46A11D4B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DED9599" w14:textId="77777777" w:rsidR="009D61CE" w:rsidRDefault="00294C7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0E90CFC6" w14:textId="77777777" w:rsidR="009D61CE" w:rsidRDefault="009D61CE">
            <w:pPr>
              <w:pStyle w:val="TableParagraph"/>
              <w:rPr>
                <w:sz w:val="18"/>
              </w:rPr>
            </w:pPr>
          </w:p>
        </w:tc>
      </w:tr>
      <w:tr w:rsidR="009D61CE" w14:paraId="774287F9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0D48AFA5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38871300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0F0BA79" w14:textId="77777777" w:rsidR="009D61CE" w:rsidRDefault="00294C7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1E2E74C6" w14:textId="77777777" w:rsidR="009D61CE" w:rsidRDefault="009D61CE">
            <w:pPr>
              <w:pStyle w:val="TableParagraph"/>
              <w:rPr>
                <w:sz w:val="18"/>
              </w:rPr>
            </w:pPr>
          </w:p>
        </w:tc>
      </w:tr>
      <w:tr w:rsidR="009D61CE" w14:paraId="1ACFFD87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4E675690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6D70BCEF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90D08E0" w14:textId="77777777" w:rsidR="009D61CE" w:rsidRDefault="00294C70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241A2A28" w14:textId="77777777" w:rsidR="009D61CE" w:rsidRDefault="00294C70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383DD1FA" w14:textId="77777777" w:rsidR="009D61CE" w:rsidRDefault="009D61CE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106"/>
        <w:gridCol w:w="2116"/>
        <w:gridCol w:w="3258"/>
      </w:tblGrid>
      <w:tr w:rsidR="009D61CE" w14:paraId="2D2983FA" w14:textId="77777777" w:rsidTr="00786932">
        <w:trPr>
          <w:trHeight w:val="275"/>
        </w:trPr>
        <w:tc>
          <w:tcPr>
            <w:tcW w:w="6106" w:type="dxa"/>
            <w:shd w:val="clear" w:color="auto" w:fill="F1F1F1"/>
          </w:tcPr>
          <w:p w14:paraId="36AD248F" w14:textId="77777777" w:rsidR="009D61CE" w:rsidRDefault="00294C7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2B605964" w14:textId="77777777" w:rsidR="009D61CE" w:rsidRDefault="00294C7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2A522A32" w14:textId="77777777" w:rsidR="009D61CE" w:rsidRDefault="00294C7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D61CE" w14:paraId="5F99F596" w14:textId="77777777" w:rsidTr="00786932">
        <w:trPr>
          <w:trHeight w:val="2275"/>
        </w:trPr>
        <w:tc>
          <w:tcPr>
            <w:tcW w:w="6106" w:type="dxa"/>
            <w:vMerge w:val="restart"/>
          </w:tcPr>
          <w:p w14:paraId="2CB8D00F" w14:textId="77777777" w:rsidR="009D61CE" w:rsidRDefault="009D61CE">
            <w:pPr>
              <w:pStyle w:val="TableParagraph"/>
              <w:spacing w:before="25"/>
              <w:rPr>
                <w:sz w:val="18"/>
              </w:rPr>
            </w:pPr>
          </w:p>
          <w:p w14:paraId="491298CE" w14:textId="4C80A107" w:rsidR="009D61CE" w:rsidRDefault="00294C70">
            <w:pPr>
              <w:pStyle w:val="TableParagraph"/>
              <w:spacing w:line="283" w:lineRule="auto"/>
              <w:ind w:left="1564" w:right="1432" w:hanging="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4486611B" wp14:editId="72482CC3">
                      <wp:simplePos x="0" y="0"/>
                      <wp:positionH relativeFrom="column">
                        <wp:posOffset>110610</wp:posOffset>
                      </wp:positionH>
                      <wp:positionV relativeFrom="paragraph">
                        <wp:posOffset>-58346</wp:posOffset>
                      </wp:positionV>
                      <wp:extent cx="3565525" cy="369125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5525" cy="3691254"/>
                                <a:chOff x="0" y="0"/>
                                <a:chExt cx="3565525" cy="369125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3883" y="3360759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565787" y="36084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2735345"/>
                                  <a:ext cx="162877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533400">
                                      <a:moveTo>
                                        <a:pt x="0" y="0"/>
                                      </a:moveTo>
                                      <a:lnTo>
                                        <a:pt x="1628775" y="0"/>
                                      </a:lnTo>
                                      <a:lnTo>
                                        <a:pt x="1628775" y="53340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2547" y="6350"/>
                                  <a:ext cx="3476625" cy="117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6625" h="1171575">
                                      <a:moveTo>
                                        <a:pt x="0" y="585787"/>
                                      </a:moveTo>
                                      <a:lnTo>
                                        <a:pt x="695325" y="0"/>
                                      </a:lnTo>
                                      <a:lnTo>
                                        <a:pt x="2781300" y="0"/>
                                      </a:lnTo>
                                      <a:lnTo>
                                        <a:pt x="3476625" y="585787"/>
                                      </a:lnTo>
                                      <a:lnTo>
                                        <a:pt x="2781300" y="1171575"/>
                                      </a:lnTo>
                                      <a:lnTo>
                                        <a:pt x="695325" y="1171575"/>
                                      </a:lnTo>
                                      <a:lnTo>
                                        <a:pt x="0" y="585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30450" y="2735345"/>
                                  <a:ext cx="1228725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628650">
                                      <a:moveTo>
                                        <a:pt x="0" y="0"/>
                                      </a:moveTo>
                                      <a:lnTo>
                                        <a:pt x="1228725" y="0"/>
                                      </a:lnTo>
                                      <a:lnTo>
                                        <a:pt x="1228725" y="62865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981957" y="3395684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43862" y="361476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682747" y="1177824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44651" y="1425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90492" y="2016587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985880" y="267102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30247" y="1527037"/>
                                  <a:ext cx="1914525" cy="981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981075">
                                      <a:moveTo>
                                        <a:pt x="0" y="490537"/>
                                      </a:moveTo>
                                      <a:lnTo>
                                        <a:pt x="957262" y="0"/>
                                      </a:lnTo>
                                      <a:lnTo>
                                        <a:pt x="1914525" y="490537"/>
                                      </a:lnTo>
                                      <a:lnTo>
                                        <a:pt x="957262" y="981075"/>
                                      </a:lnTo>
                                      <a:lnTo>
                                        <a:pt x="0" y="490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53526" y="2011504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4609" y="2656644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AC1FF" id="Group 2" o:spid="_x0000_s1026" style="position:absolute;margin-left:8.7pt;margin-top:-4.6pt;width:280.75pt;height:290.65pt;z-index:-15848960;mso-wrap-distance-left:0;mso-wrap-distance-right:0" coordsize="35655,3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">
                      <v:shape id="Graphic 3" o:spid="_x0000_s1027" style="position:absolute;left:6038;top:33607;width:13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n7xgAAANoAAAAPAAAAZHJzL2Rvd25yZXYueG1sRI9BS8NA&#10;FITvBf/D8gpeit3Ugk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51mZ+8YAAADaAAAA&#10;DwAAAAAAAAAAAAAAAAAHAgAAZHJzL2Rvd25yZXYueG1sUEsFBgAAAAADAAMAtwAAAPoCAAAAAA==&#10;" path="m,l,260350e" filled="f">
                        <v:path arrowok="t"/>
                      </v:shape>
                      <v:shape id="Graphic 4" o:spid="_x0000_s1028" style="position:absolute;left:5657;top:3608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63;top:27353;width:16288;height:5334;visibility:visible;mso-wrap-style:square;v-text-anchor:top" coordsize="16287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" path="m,l1628775,r,533400l,533400,,xe" filled="f" strokeweight="1pt">
                        <v:path arrowok="t"/>
                      </v:shape>
                      <v:shape id="Graphic 6" o:spid="_x0000_s1030" style="position:absolute;left:825;top:63;width:34766;height:11716;visibility:visible;mso-wrap-style:square;v-text-anchor:top" coordsize="3476625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" path="m,585787l695325,,2781300,r695325,585787l2781300,1171575r-2085975,l,585787xe" filled="f" strokeweight="1pt">
                        <v:path arrowok="t"/>
                      </v:shape>
                      <v:shape id="Graphic 7" o:spid="_x0000_s1031" style="position:absolute;left:23304;top:27353;width:12287;height:6286;visibility:visible;mso-wrap-style:square;v-text-anchor:top" coordsize="122872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" path="m,l1228725,r,628650l,628650,,xe" filled="f" strokeweight="1pt">
                        <v:path arrowok="t"/>
                      </v:shape>
                      <v:shape id="Graphic 8" o:spid="_x0000_s1032" style="position:absolute;left:29819;top:33956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" path="m,l,231775e" filled="f">
                        <v:path arrowok="t"/>
                      </v:shape>
                      <v:shape id="Graphic 9" o:spid="_x0000_s1033" style="position:absolute;left:29438;top:3614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34" style="position:absolute;left:16827;top:1177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" path="m,l,260350e" filled="f">
                        <v:path arrowok="t"/>
                      </v:shape>
                      <v:shape id="Graphic 11" o:spid="_x0000_s1035" style="position:absolute;left:16446;top:142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6" style="position:absolute;left:26904;top:20165;width:3341;height:6687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" path="m,l333768,r,668032e" filled="f" strokeweight=".5pt">
                        <v:path arrowok="t"/>
                      </v:shape>
                      <v:shape id="Graphic 13" o:spid="_x0000_s1037" style="position:absolute;left:29858;top:26710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" path="m76174,l,1803,39890,77076,76174,xe" fillcolor="black" stroked="f">
                        <v:path arrowok="t"/>
                      </v:shape>
                      <v:shape id="Graphic 14" o:spid="_x0000_s1038" style="position:absolute;left:7302;top:15270;width:19145;height:9811;visibility:visible;mso-wrap-style:square;v-text-anchor:top" coordsize="19145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" path="m,490537l957262,r957263,490537l957262,981075,,490537xe" filled="f" strokeweight="1pt">
                        <v:path arrowok="t"/>
                      </v:shape>
                      <v:shape id="Graphic 15" o:spid="_x0000_s1039" style="position:absolute;left:3535;top:20115;width:3359;height:6610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" path="m335445,l,,,660565e" filled="f" strokeweight=".5pt">
                        <v:path arrowok="t"/>
                      </v:shape>
                      <v:shape id="Graphic 16" o:spid="_x0000_s1040" style="position:absolute;left:3146;top:26566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" path="m75996,l,5524,43522,78765,759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Fakülte Öğrenci İşleri Birimi tarafından</w:t>
            </w:r>
            <w:r w:rsidR="006835AA">
              <w:rPr>
                <w:sz w:val="18"/>
              </w:rPr>
              <w:t xml:space="preserve"> mezun öğrencilerin listesi Öğrenci Bilgi Sistemi üzerinden alınır ve</w:t>
            </w:r>
            <w:r>
              <w:rPr>
                <w:sz w:val="18"/>
              </w:rPr>
              <w:t xml:space="preserve"> kontrol edilir.</w:t>
            </w:r>
            <w:r w:rsidR="006835AA">
              <w:rPr>
                <w:sz w:val="18"/>
              </w:rPr>
              <w:t xml:space="preserve"> Daha sonra bölüm mezuniyet komisyonu tarafından incelenir.</w:t>
            </w:r>
            <w:r w:rsidR="009B377F">
              <w:rPr>
                <w:sz w:val="18"/>
              </w:rPr>
              <w:t xml:space="preserve"> Fakülte Yönetim Kurulu Kararı ile ÖİDB’ </w:t>
            </w:r>
            <w:proofErr w:type="spellStart"/>
            <w:r w:rsidR="009B377F">
              <w:rPr>
                <w:sz w:val="18"/>
              </w:rPr>
              <w:t>na</w:t>
            </w:r>
            <w:proofErr w:type="spellEnd"/>
            <w:r w:rsidR="009B377F">
              <w:rPr>
                <w:sz w:val="18"/>
              </w:rPr>
              <w:t xml:space="preserve"> gönderilir.</w:t>
            </w:r>
          </w:p>
          <w:p w14:paraId="697CEA01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782A1A07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02356D71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6B434EF" w14:textId="77777777" w:rsidR="009D61CE" w:rsidRDefault="009D61CE">
            <w:pPr>
              <w:pStyle w:val="TableParagraph"/>
              <w:spacing w:before="157"/>
              <w:rPr>
                <w:sz w:val="18"/>
              </w:rPr>
            </w:pPr>
          </w:p>
          <w:p w14:paraId="2B50DCDC" w14:textId="3E566D0A" w:rsidR="006835AA" w:rsidRDefault="006835AA" w:rsidP="00786932">
            <w:pPr>
              <w:pStyle w:val="TableParagraph"/>
              <w:tabs>
                <w:tab w:val="left" w:pos="1691"/>
                <w:tab w:val="left" w:pos="3717"/>
              </w:tabs>
              <w:spacing w:line="328" w:lineRule="exact"/>
              <w:ind w:right="264"/>
              <w:rPr>
                <w:position w:val="-5"/>
              </w:rPr>
            </w:pPr>
          </w:p>
          <w:p w14:paraId="5A5F8719" w14:textId="615DF4CC" w:rsidR="009D61CE" w:rsidRDefault="006835AA">
            <w:pPr>
              <w:pStyle w:val="TableParagraph"/>
              <w:tabs>
                <w:tab w:val="left" w:pos="1691"/>
                <w:tab w:val="left" w:pos="3717"/>
              </w:tabs>
              <w:spacing w:line="328" w:lineRule="exact"/>
              <w:ind w:left="-1" w:right="264"/>
              <w:jc w:val="center"/>
              <w:rPr>
                <w:position w:val="5"/>
              </w:rPr>
            </w:pPr>
            <w:r>
              <w:rPr>
                <w:position w:val="-5"/>
              </w:rPr>
              <w:t xml:space="preserve">  </w:t>
            </w:r>
            <w:proofErr w:type="gramStart"/>
            <w:r>
              <w:rPr>
                <w:position w:val="-5"/>
              </w:rPr>
              <w:t>Evet</w:t>
            </w:r>
            <w:proofErr w:type="gramEnd"/>
            <w:r>
              <w:rPr>
                <w:position w:val="-5"/>
              </w:rPr>
              <w:t xml:space="preserve">                       </w:t>
            </w:r>
            <w:r w:rsidR="00294C70">
              <w:rPr>
                <w:spacing w:val="-2"/>
                <w:sz w:val="18"/>
              </w:rPr>
              <w:t>Öğrencinin</w:t>
            </w:r>
            <w:r w:rsidR="00294C70">
              <w:rPr>
                <w:sz w:val="18"/>
              </w:rPr>
              <w:tab/>
            </w:r>
            <w:r w:rsidR="00294C70">
              <w:rPr>
                <w:spacing w:val="-4"/>
                <w:position w:val="5"/>
              </w:rPr>
              <w:t>Hayır</w:t>
            </w:r>
          </w:p>
          <w:p w14:paraId="1DCEA57F" w14:textId="77777777" w:rsidR="009D61CE" w:rsidRDefault="00294C70">
            <w:pPr>
              <w:pStyle w:val="TableParagraph"/>
              <w:spacing w:line="172" w:lineRule="exact"/>
              <w:ind w:left="-1" w:right="293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başvurusu</w:t>
            </w:r>
            <w:proofErr w:type="gramEnd"/>
          </w:p>
          <w:p w14:paraId="1BAFC3B1" w14:textId="77777777" w:rsidR="009D61CE" w:rsidRDefault="00294C70">
            <w:pPr>
              <w:pStyle w:val="TableParagraph"/>
              <w:spacing w:line="207" w:lineRule="exact"/>
              <w:ind w:left="-1" w:right="28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55EA1A84" wp14:editId="11082687">
                      <wp:simplePos x="0" y="0"/>
                      <wp:positionH relativeFrom="column">
                        <wp:posOffset>2547105</wp:posOffset>
                      </wp:positionH>
                      <wp:positionV relativeFrom="paragraph">
                        <wp:posOffset>1671558</wp:posOffset>
                      </wp:positionV>
                      <wp:extent cx="1127125" cy="3841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954EE" id="Group 17" o:spid="_x0000_s1026" style="position:absolute;margin-left:200.55pt;margin-top:131.6pt;width:88.75pt;height:30.25pt;z-index:-15847936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">
                      <v:shape id="Graphic 18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" path="m179285,l935139,r47658,6634l1025624,25359r36286,29043l1089945,91993r18075,44368l1114424,185737r-6404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8"/>
              </w:rPr>
              <w:t>uygun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  <w:p w14:paraId="40F32CE0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4C0D6378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39DF0157" w14:textId="77777777" w:rsidR="00786932" w:rsidRDefault="00786932" w:rsidP="00786932">
            <w:pPr>
              <w:pStyle w:val="TableParagraph"/>
              <w:tabs>
                <w:tab w:val="left" w:pos="4122"/>
                <w:tab w:val="left" w:pos="4242"/>
              </w:tabs>
              <w:spacing w:line="228" w:lineRule="auto"/>
              <w:ind w:right="45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1C8DD84A" w14:textId="77777777" w:rsidR="00786932" w:rsidRDefault="00786932" w:rsidP="00786932">
            <w:pPr>
              <w:pStyle w:val="TableParagraph"/>
              <w:tabs>
                <w:tab w:val="left" w:pos="4122"/>
                <w:tab w:val="left" w:pos="4242"/>
              </w:tabs>
              <w:spacing w:line="228" w:lineRule="auto"/>
              <w:ind w:right="454"/>
              <w:rPr>
                <w:sz w:val="18"/>
              </w:rPr>
            </w:pPr>
          </w:p>
          <w:p w14:paraId="4C808D89" w14:textId="08AF4CED" w:rsidR="009D61CE" w:rsidRDefault="00786932" w:rsidP="00786932">
            <w:pPr>
              <w:pStyle w:val="TableParagraph"/>
              <w:tabs>
                <w:tab w:val="left" w:pos="4122"/>
                <w:tab w:val="left" w:pos="4242"/>
              </w:tabs>
              <w:spacing w:line="228" w:lineRule="auto"/>
              <w:ind w:right="454"/>
              <w:rPr>
                <w:position w:val="-4"/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294C70">
              <w:rPr>
                <w:sz w:val="18"/>
              </w:rPr>
              <w:t>Başvuru onaylanır ve Öğrenci</w:t>
            </w:r>
            <w:r w:rsidR="00294C70">
              <w:rPr>
                <w:sz w:val="18"/>
              </w:rPr>
              <w:tab/>
            </w:r>
            <w:r w:rsidR="00294C70">
              <w:rPr>
                <w:position w:val="-3"/>
                <w:sz w:val="18"/>
              </w:rPr>
              <w:t>Diploma</w:t>
            </w:r>
            <w:r w:rsidR="00294C70">
              <w:rPr>
                <w:spacing w:val="-12"/>
                <w:position w:val="-3"/>
                <w:sz w:val="18"/>
              </w:rPr>
              <w:t xml:space="preserve"> </w:t>
            </w:r>
            <w:r w:rsidR="00294C70">
              <w:rPr>
                <w:position w:val="-3"/>
                <w:sz w:val="18"/>
              </w:rPr>
              <w:t xml:space="preserve">almasının </w:t>
            </w:r>
            <w:r>
              <w:rPr>
                <w:position w:val="-3"/>
                <w:sz w:val="18"/>
              </w:rPr>
              <w:t xml:space="preserve">          </w:t>
            </w:r>
            <w:r>
              <w:rPr>
                <w:sz w:val="18"/>
              </w:rPr>
              <w:t xml:space="preserve">                     İşleri </w:t>
            </w:r>
            <w:r w:rsidR="00294C70">
              <w:rPr>
                <w:sz w:val="18"/>
              </w:rPr>
              <w:t>Daire Başkanlığı</w:t>
            </w:r>
            <w:r w:rsidR="00294C70">
              <w:rPr>
                <w:sz w:val="18"/>
              </w:rPr>
              <w:tab/>
            </w:r>
            <w:r w:rsidR="00294C70">
              <w:rPr>
                <w:sz w:val="18"/>
              </w:rPr>
              <w:tab/>
            </w:r>
            <w:r w:rsidR="00294C70">
              <w:rPr>
                <w:position w:val="-4"/>
                <w:sz w:val="18"/>
              </w:rPr>
              <w:t>uygun olmadığı</w:t>
            </w:r>
          </w:p>
          <w:p w14:paraId="7AC2A34C" w14:textId="77777777" w:rsidR="009D61CE" w:rsidRDefault="00294C70">
            <w:pPr>
              <w:pStyle w:val="TableParagraph"/>
              <w:tabs>
                <w:tab w:val="left" w:pos="4111"/>
              </w:tabs>
              <w:spacing w:line="208" w:lineRule="auto"/>
              <w:ind w:left="513"/>
              <w:rPr>
                <w:position w:val="-5"/>
                <w:sz w:val="18"/>
              </w:rPr>
            </w:pPr>
            <w:proofErr w:type="gramStart"/>
            <w:r>
              <w:rPr>
                <w:sz w:val="18"/>
              </w:rPr>
              <w:t>tarafından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basılır.</w:t>
            </w:r>
            <w:r>
              <w:rPr>
                <w:sz w:val="18"/>
              </w:rPr>
              <w:tab/>
            </w:r>
            <w:proofErr w:type="gramStart"/>
            <w:r>
              <w:rPr>
                <w:position w:val="-5"/>
                <w:sz w:val="18"/>
              </w:rPr>
              <w:t>öğrenciye</w:t>
            </w:r>
            <w:proofErr w:type="gramEnd"/>
            <w:r>
              <w:rPr>
                <w:spacing w:val="-1"/>
                <w:position w:val="-5"/>
                <w:sz w:val="18"/>
              </w:rPr>
              <w:t xml:space="preserve"> </w:t>
            </w:r>
            <w:r>
              <w:rPr>
                <w:spacing w:val="-2"/>
                <w:position w:val="-5"/>
                <w:sz w:val="18"/>
              </w:rPr>
              <w:t>bildirilir.</w:t>
            </w:r>
          </w:p>
          <w:p w14:paraId="17FF9558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431118D3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01F237EA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4457B6A4" w14:textId="77777777" w:rsidR="009D61CE" w:rsidRDefault="009D61CE">
            <w:pPr>
              <w:pStyle w:val="TableParagraph"/>
              <w:spacing w:before="68"/>
              <w:rPr>
                <w:sz w:val="18"/>
              </w:rPr>
            </w:pPr>
          </w:p>
          <w:p w14:paraId="740698FB" w14:textId="77777777" w:rsidR="009D61CE" w:rsidRDefault="00294C70">
            <w:pPr>
              <w:pStyle w:val="TableParagraph"/>
              <w:tabs>
                <w:tab w:val="left" w:pos="4504"/>
              </w:tabs>
              <w:spacing w:line="177" w:lineRule="auto"/>
              <w:ind w:left="359" w:right="663" w:firstLine="4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00BAC417" wp14:editId="18015EEE">
                      <wp:simplePos x="0" y="0"/>
                      <wp:positionH relativeFrom="column">
                        <wp:posOffset>110610</wp:posOffset>
                      </wp:positionH>
                      <wp:positionV relativeFrom="paragraph">
                        <wp:posOffset>-85995</wp:posOffset>
                      </wp:positionV>
                      <wp:extent cx="1641475" cy="8026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1475" cy="802640"/>
                                <a:chOff x="0" y="0"/>
                                <a:chExt cx="1641475" cy="8026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62877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428625">
                                      <a:moveTo>
                                        <a:pt x="0" y="0"/>
                                      </a:moveTo>
                                      <a:lnTo>
                                        <a:pt x="1628775" y="0"/>
                                      </a:lnTo>
                                      <a:lnTo>
                                        <a:pt x="1628775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13408" y="47842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75312" y="7260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FCD70" id="Group 19" o:spid="_x0000_s1026" style="position:absolute;margin-left:8.7pt;margin-top:-6.75pt;width:129.25pt;height:63.2pt;z-index:-15847424;mso-wrap-distance-left:0;mso-wrap-distance-right:0" coordsize="16414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">
                      <v:shape id="Graphic 20" o:spid="_x0000_s1027" style="position:absolute;left:63;top:63;width:16288;height:4286;visibility:visible;mso-wrap-style:square;v-text-anchor:top" coordsize="16287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" path="m,l1628775,r,428625l,428625,,xe" filled="f" strokeweight="1pt">
                        <v:path arrowok="t"/>
                      </v:shape>
                      <v:shape id="Graphic 21" o:spid="_x0000_s1028" style="position:absolute;left:6134;top:4784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" path="m,l,260350e" filled="f">
                        <v:path arrowok="t"/>
                      </v:shape>
                      <v:shape id="Graphic 22" o:spid="_x0000_s1029" style="position:absolute;left:5753;top:726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Basılan diploma imzalanması</w:t>
            </w:r>
            <w:r>
              <w:rPr>
                <w:sz w:val="18"/>
              </w:rPr>
              <w:tab/>
            </w:r>
            <w:r>
              <w:rPr>
                <w:position w:val="-10"/>
                <w:sz w:val="18"/>
              </w:rPr>
              <w:t>İşlem</w:t>
            </w:r>
            <w:r>
              <w:rPr>
                <w:spacing w:val="-12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 xml:space="preserve">sonu </w:t>
            </w:r>
            <w:r>
              <w:rPr>
                <w:sz w:val="18"/>
              </w:rPr>
              <w:t>için ilgili Fakülteye gönderilir.</w:t>
            </w:r>
          </w:p>
          <w:p w14:paraId="3C27B923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AF6598B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37D5FD91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276D75E0" w14:textId="77777777" w:rsidR="009D61CE" w:rsidRDefault="009D61CE">
            <w:pPr>
              <w:pStyle w:val="TableParagraph"/>
              <w:spacing w:before="108"/>
              <w:rPr>
                <w:sz w:val="18"/>
              </w:rPr>
            </w:pPr>
          </w:p>
          <w:p w14:paraId="2D4FCFD1" w14:textId="77777777" w:rsidR="009D61CE" w:rsidRDefault="00294C70">
            <w:pPr>
              <w:pStyle w:val="TableParagraph"/>
              <w:spacing w:line="273" w:lineRule="auto"/>
              <w:ind w:left="357" w:right="213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07A38943" wp14:editId="27D5822E">
                      <wp:simplePos x="0" y="0"/>
                      <wp:positionH relativeFrom="column">
                        <wp:posOffset>110610</wp:posOffset>
                      </wp:positionH>
                      <wp:positionV relativeFrom="paragraph">
                        <wp:posOffset>-64117</wp:posOffset>
                      </wp:positionV>
                      <wp:extent cx="2432050" cy="1188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1188085"/>
                                <a:chOff x="0" y="0"/>
                                <a:chExt cx="2432050" cy="1188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41935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828675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828675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89608" y="864172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51512" y="11118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CF8F2" id="Group 23" o:spid="_x0000_s1026" style="position:absolute;margin-left:8.7pt;margin-top:-5.05pt;width:191.5pt;height:93.55pt;z-index:-15846912;mso-wrap-distance-left:0;mso-wrap-distance-right:0" coordsize="24320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">
                      <v:shape id="Graphic 24" o:spid="_x0000_s1027" style="position:absolute;left:63;top:63;width:24194;height:8287;visibility:visible;mso-wrap-style:square;v-text-anchor:top" coordsize="24193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" path="m,l2419350,r,828675l,828675,,xe" filled="f" strokeweight="1pt">
                        <v:path arrowok="t"/>
                      </v:shape>
                      <v:shape id="Graphic 25" o:spid="_x0000_s1028" style="position:absolute;left:6896;top:8641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" path="m,l,260350e" filled="f">
                        <v:path arrowok="t"/>
                      </v:shape>
                      <v:shape id="Graphic 26" o:spid="_x0000_s1029" style="position:absolute;left:6515;top:111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Fakülteye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Diploma,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karnesi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 kredi durumu tekrar incelendikten sonra sırasıyla Öğrenci İşleri Birim Sorumlusu, Fakülte Sekreteri ve Dekan tarafından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imzalanır.</w:t>
            </w:r>
          </w:p>
          <w:p w14:paraId="69E45CAA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78C3DA7E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0CA213D4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40DF6FD3" w14:textId="77777777" w:rsidR="009D61CE" w:rsidRDefault="009D61CE">
            <w:pPr>
              <w:pStyle w:val="TableParagraph"/>
              <w:spacing w:before="28"/>
              <w:rPr>
                <w:sz w:val="18"/>
              </w:rPr>
            </w:pPr>
          </w:p>
          <w:p w14:paraId="56D1DA40" w14:textId="77777777" w:rsidR="009D61CE" w:rsidRDefault="00294C70">
            <w:pPr>
              <w:pStyle w:val="TableParagraph"/>
              <w:spacing w:line="283" w:lineRule="auto"/>
              <w:ind w:left="340" w:right="206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44EFEEB2" wp14:editId="43A50BE7">
                      <wp:simplePos x="0" y="0"/>
                      <wp:positionH relativeFrom="column">
                        <wp:posOffset>129660</wp:posOffset>
                      </wp:positionH>
                      <wp:positionV relativeFrom="paragraph">
                        <wp:posOffset>-67521</wp:posOffset>
                      </wp:positionV>
                      <wp:extent cx="2432050" cy="13011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1301115"/>
                                <a:chOff x="0" y="0"/>
                                <a:chExt cx="2432050" cy="13011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42570" y="923207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3267" y="594299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25172" y="8419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41935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590550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590549"/>
                                      </a:lnTo>
                                      <a:lnTo>
                                        <a:pt x="0" y="5905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0A83B" id="Group 27" o:spid="_x0000_s1026" style="position:absolute;margin-left:10.2pt;margin-top:-5.3pt;width:191.5pt;height:102.45pt;z-index:-15848448;mso-wrap-distance-left:0;mso-wrap-distance-right:0" coordsize="24320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">
                      <v:shape id="Graphic 28" o:spid="_x0000_s1027" style="position:absolute;left:2425;top:9232;width:11144;height:3714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" path="m179285,l935139,r47658,6634l1025624,25359r36286,29043l1089945,91993r18075,44368l1114425,185737r-6405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  <v:shape id="Graphic 29" o:spid="_x0000_s1028" style="position:absolute;left:7632;top:5942;width:13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" path="m,l,260349e" filled="f">
                        <v:path arrowok="t"/>
                      </v:shape>
                      <v:shape id="Graphic 30" o:spid="_x0000_s1029" style="position:absolute;left:7251;top:84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30" style="position:absolute;left:63;top:63;width:24194;height:5906;visibility:visible;mso-wrap-style:square;v-text-anchor:top" coordsize="24193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" path="m,l2419350,r,590549l,590549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İmzalanan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edilmek üzere Ö</w:t>
            </w:r>
            <w:r w:rsidR="00974BE2">
              <w:rPr>
                <w:sz w:val="18"/>
              </w:rPr>
              <w:t>ğrenci İşleri Bürosuna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gönderilir.</w:t>
            </w:r>
          </w:p>
          <w:p w14:paraId="4BAEB8F8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08FAD545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19D45D02" w14:textId="77777777" w:rsidR="009D61CE" w:rsidRDefault="009D61CE">
            <w:pPr>
              <w:pStyle w:val="TableParagraph"/>
              <w:spacing w:before="182"/>
              <w:rPr>
                <w:sz w:val="18"/>
              </w:rPr>
            </w:pPr>
          </w:p>
          <w:p w14:paraId="0300DE43" w14:textId="77777777" w:rsidR="00974BE2" w:rsidRDefault="00974BE2">
            <w:pPr>
              <w:pStyle w:val="TableParagraph"/>
              <w:ind w:left="1070"/>
              <w:rPr>
                <w:sz w:val="18"/>
              </w:rPr>
            </w:pPr>
          </w:p>
          <w:p w14:paraId="535B5D39" w14:textId="77777777" w:rsidR="009D61CE" w:rsidRDefault="00294C70">
            <w:pPr>
              <w:pStyle w:val="TableParagraph"/>
              <w:ind w:left="1070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  <w:tcBorders>
              <w:bottom w:val="nil"/>
            </w:tcBorders>
          </w:tcPr>
          <w:p w14:paraId="731425FA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06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14:paraId="6701E998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14:paraId="4F6B5D23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14:paraId="64E0D749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ind w:right="251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 Daire Başkanlığı</w:t>
            </w:r>
          </w:p>
          <w:p w14:paraId="20B007FA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Kütüphane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Dokümantasyon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1C2ED059" w14:textId="77777777" w:rsidR="009D61CE" w:rsidRDefault="00294C7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bottom w:val="nil"/>
            </w:tcBorders>
          </w:tcPr>
          <w:p w14:paraId="4AFBA798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33595414" w14:textId="77777777" w:rsidR="009D61CE" w:rsidRDefault="009D61CE">
            <w:pPr>
              <w:pStyle w:val="TableParagraph"/>
              <w:spacing w:before="22"/>
              <w:rPr>
                <w:sz w:val="18"/>
              </w:rPr>
            </w:pPr>
          </w:p>
          <w:p w14:paraId="04FB3F4A" w14:textId="77777777" w:rsidR="009D61CE" w:rsidRDefault="00294C7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14:paraId="35B799F4" w14:textId="77777777" w:rsidR="009D61CE" w:rsidRDefault="00294C7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9D61CE" w14:paraId="675302C6" w14:textId="77777777" w:rsidTr="00786932">
        <w:trPr>
          <w:trHeight w:val="2186"/>
        </w:trPr>
        <w:tc>
          <w:tcPr>
            <w:tcW w:w="6106" w:type="dxa"/>
            <w:vMerge/>
            <w:tcBorders>
              <w:top w:val="nil"/>
            </w:tcBorders>
          </w:tcPr>
          <w:p w14:paraId="306F746D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3ED259E2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98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14:paraId="26CEF63D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14:paraId="6CC95268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14:paraId="026B4E3B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spacing w:before="2"/>
              <w:ind w:right="251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 Daire Başkanlığı</w:t>
            </w:r>
          </w:p>
          <w:p w14:paraId="69A4D704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Kütüphane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Dokümantasyon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73D9AD63" w14:textId="77777777" w:rsidR="009D61CE" w:rsidRDefault="00294C7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00DDA641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23FC5AF" w14:textId="77777777" w:rsidR="009D61CE" w:rsidRDefault="009D61CE">
            <w:pPr>
              <w:pStyle w:val="TableParagraph"/>
              <w:spacing w:before="36"/>
              <w:rPr>
                <w:sz w:val="18"/>
              </w:rPr>
            </w:pPr>
          </w:p>
          <w:p w14:paraId="738F9BA5" w14:textId="77777777" w:rsidR="009D61CE" w:rsidRDefault="00294C70">
            <w:pPr>
              <w:pStyle w:val="TableParagraph"/>
              <w:ind w:left="274" w:right="9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  <w:tr w:rsidR="009D61CE" w14:paraId="7BF2E3BA" w14:textId="77777777" w:rsidTr="00786932">
        <w:trPr>
          <w:trHeight w:val="1036"/>
        </w:trPr>
        <w:tc>
          <w:tcPr>
            <w:tcW w:w="6106" w:type="dxa"/>
            <w:vMerge/>
            <w:tcBorders>
              <w:top w:val="nil"/>
            </w:tcBorders>
          </w:tcPr>
          <w:p w14:paraId="769E4D41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3206A2F6" w14:textId="77777777" w:rsidR="009D61CE" w:rsidRDefault="009D61CE">
            <w:pPr>
              <w:pStyle w:val="TableParagraph"/>
              <w:spacing w:before="73"/>
              <w:rPr>
                <w:sz w:val="18"/>
              </w:rPr>
            </w:pPr>
          </w:p>
          <w:p w14:paraId="43A68405" w14:textId="77777777" w:rsidR="009D61CE" w:rsidRDefault="00294C70">
            <w:pPr>
              <w:pStyle w:val="TableParagraph"/>
              <w:ind w:left="273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662386AF" w14:textId="77777777" w:rsidR="009D61CE" w:rsidRDefault="00294C70">
            <w:pPr>
              <w:pStyle w:val="TableParagraph"/>
              <w:spacing w:before="116"/>
              <w:ind w:left="274" w:right="9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  <w:tr w:rsidR="009D61CE" w14:paraId="67951FE1" w14:textId="77777777" w:rsidTr="00786932">
        <w:trPr>
          <w:trHeight w:val="1405"/>
        </w:trPr>
        <w:tc>
          <w:tcPr>
            <w:tcW w:w="6106" w:type="dxa"/>
            <w:vMerge/>
            <w:tcBorders>
              <w:top w:val="nil"/>
            </w:tcBorders>
          </w:tcPr>
          <w:p w14:paraId="301755F3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0A491D07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31EB4F8A" w14:textId="77777777" w:rsidR="009D61CE" w:rsidRDefault="009D61CE">
            <w:pPr>
              <w:pStyle w:val="TableParagraph"/>
              <w:spacing w:before="61"/>
              <w:rPr>
                <w:sz w:val="18"/>
              </w:rPr>
            </w:pPr>
          </w:p>
          <w:p w14:paraId="2B572B3D" w14:textId="77777777" w:rsidR="009D61CE" w:rsidRDefault="00294C70">
            <w:pPr>
              <w:pStyle w:val="TableParagraph"/>
              <w:ind w:left="273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4A228F49" w14:textId="77777777" w:rsidR="009D61CE" w:rsidRDefault="009D61CE">
            <w:pPr>
              <w:pStyle w:val="TableParagraph"/>
              <w:spacing w:before="127"/>
              <w:rPr>
                <w:sz w:val="18"/>
              </w:rPr>
            </w:pPr>
          </w:p>
          <w:p w14:paraId="2ADFD257" w14:textId="77777777" w:rsidR="009D61CE" w:rsidRDefault="00294C70">
            <w:pPr>
              <w:pStyle w:val="TableParagraph"/>
              <w:ind w:left="274" w:right="9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  <w:tr w:rsidR="009D61CE" w14:paraId="33B946D7" w14:textId="77777777" w:rsidTr="00786932">
        <w:trPr>
          <w:trHeight w:val="1806"/>
        </w:trPr>
        <w:tc>
          <w:tcPr>
            <w:tcW w:w="6106" w:type="dxa"/>
            <w:vMerge/>
            <w:tcBorders>
              <w:top w:val="nil"/>
            </w:tcBorders>
          </w:tcPr>
          <w:p w14:paraId="5EF4F77E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6C7872B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F997A20" w14:textId="77777777" w:rsidR="009D61CE" w:rsidRDefault="009D61CE">
            <w:pPr>
              <w:pStyle w:val="TableParagraph"/>
              <w:spacing w:before="95"/>
              <w:rPr>
                <w:sz w:val="18"/>
              </w:rPr>
            </w:pPr>
          </w:p>
          <w:p w14:paraId="1DEF010F" w14:textId="77777777" w:rsidR="009D61CE" w:rsidRDefault="00294C7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75085158" w14:textId="77777777" w:rsidR="009D61CE" w:rsidRDefault="00294C7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5B25A650" w14:textId="77777777" w:rsidR="009D61CE" w:rsidRDefault="00294C7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4E6A22F4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8CBC6F3" w14:textId="77777777" w:rsidR="009D61CE" w:rsidRDefault="009D61CE">
            <w:pPr>
              <w:pStyle w:val="TableParagraph"/>
              <w:spacing w:before="185"/>
              <w:rPr>
                <w:sz w:val="18"/>
              </w:rPr>
            </w:pPr>
          </w:p>
          <w:p w14:paraId="1C9C5017" w14:textId="77777777" w:rsidR="009D61CE" w:rsidRDefault="00294C70">
            <w:pPr>
              <w:pStyle w:val="TableParagraph"/>
              <w:ind w:left="274" w:right="9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  <w:tr w:rsidR="009D61CE" w14:paraId="5DB37A98" w14:textId="77777777" w:rsidTr="00786932">
        <w:trPr>
          <w:trHeight w:val="3004"/>
        </w:trPr>
        <w:tc>
          <w:tcPr>
            <w:tcW w:w="6106" w:type="dxa"/>
            <w:vMerge/>
            <w:tcBorders>
              <w:top w:val="nil"/>
            </w:tcBorders>
          </w:tcPr>
          <w:p w14:paraId="65DF80B1" w14:textId="77777777" w:rsidR="009D61CE" w:rsidRDefault="009D61C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14:paraId="4A58F74B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213CECA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CF0ED5A" w14:textId="77777777" w:rsidR="009D61CE" w:rsidRDefault="009D61CE">
            <w:pPr>
              <w:pStyle w:val="TableParagraph"/>
              <w:spacing w:before="141"/>
              <w:rPr>
                <w:sz w:val="18"/>
              </w:rPr>
            </w:pPr>
          </w:p>
          <w:p w14:paraId="21CE8AF6" w14:textId="77777777" w:rsidR="009D61CE" w:rsidRDefault="00294C7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</w:tcBorders>
          </w:tcPr>
          <w:p w14:paraId="0BB5BD1D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624A86C" w14:textId="77777777" w:rsidR="009D61CE" w:rsidRDefault="009D61CE">
            <w:pPr>
              <w:pStyle w:val="TableParagraph"/>
              <w:rPr>
                <w:sz w:val="18"/>
              </w:rPr>
            </w:pPr>
          </w:p>
          <w:p w14:paraId="575E1B7D" w14:textId="77777777" w:rsidR="009D61CE" w:rsidRDefault="009D61CE">
            <w:pPr>
              <w:pStyle w:val="TableParagraph"/>
              <w:spacing w:before="48"/>
              <w:rPr>
                <w:sz w:val="18"/>
              </w:rPr>
            </w:pPr>
          </w:p>
          <w:p w14:paraId="50516599" w14:textId="77777777" w:rsidR="009D61CE" w:rsidRDefault="00294C70">
            <w:pPr>
              <w:pStyle w:val="TableParagraph"/>
              <w:ind w:left="274" w:right="9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</w:tbl>
    <w:p w14:paraId="4972F528" w14:textId="77777777" w:rsidR="009D61CE" w:rsidRDefault="009D61CE">
      <w:pPr>
        <w:rPr>
          <w:rFonts w:ascii="Times New Roman"/>
          <w:sz w:val="20"/>
        </w:rPr>
      </w:pPr>
    </w:p>
    <w:p w14:paraId="5A33D480" w14:textId="77777777" w:rsidR="009D61CE" w:rsidRDefault="009D61CE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D61CE" w14:paraId="61EF5546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116C0B98" w14:textId="77777777" w:rsidR="009D61CE" w:rsidRDefault="00294C70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79057891" w14:textId="77777777" w:rsidR="009D61CE" w:rsidRDefault="00294C70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D61CE" w14:paraId="054280A7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35A74F59" w14:textId="77777777" w:rsidR="009D61CE" w:rsidRDefault="00294C70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6E9BD8E7" w14:textId="77777777" w:rsidR="009D61CE" w:rsidRDefault="00294C70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6BDD125F" w14:textId="77777777" w:rsidR="009D61CE" w:rsidRDefault="00294C70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1B16BB7A" w14:textId="77777777" w:rsidR="009D61CE" w:rsidRDefault="00294C70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5222FFA0" w14:textId="77777777" w:rsidR="009D61CE" w:rsidRDefault="00294C70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23B581D5" w14:textId="77777777" w:rsidR="009D61CE" w:rsidRDefault="00294C70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634E49F4" w14:textId="77777777" w:rsidR="00294C70" w:rsidRDefault="00294C70"/>
    <w:sectPr w:rsidR="00294C70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DA7"/>
    <w:multiLevelType w:val="hybridMultilevel"/>
    <w:tmpl w:val="AEB6ECAC"/>
    <w:lvl w:ilvl="0" w:tplc="38E6288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5DE5B3E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CAAE0DAA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7A408C0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1CECF50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7FF20164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A058B782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9392C9D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3AC9C5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AC06AD3"/>
    <w:multiLevelType w:val="hybridMultilevel"/>
    <w:tmpl w:val="C27C90A0"/>
    <w:lvl w:ilvl="0" w:tplc="D4A09D9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816387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7222E92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794A75C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399A31E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1E40E774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CDF25468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A2B6B57E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197E381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75733C6"/>
    <w:multiLevelType w:val="hybridMultilevel"/>
    <w:tmpl w:val="EFF05E18"/>
    <w:lvl w:ilvl="0" w:tplc="56F0920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6E095C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C3C25CE6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8B869F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E807818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A5CB5F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453C626C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6096F18A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F6E2008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579D6D9B"/>
    <w:multiLevelType w:val="hybridMultilevel"/>
    <w:tmpl w:val="4A2A8E8C"/>
    <w:lvl w:ilvl="0" w:tplc="042C768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2E865A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F7E0E7B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27B0F6E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1496267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76D8CCF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CCB8363C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EADCA87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5E02C5B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1CE"/>
    <w:rsid w:val="0018080C"/>
    <w:rsid w:val="00294C70"/>
    <w:rsid w:val="00385131"/>
    <w:rsid w:val="006835AA"/>
    <w:rsid w:val="00786932"/>
    <w:rsid w:val="00876D82"/>
    <w:rsid w:val="00931F11"/>
    <w:rsid w:val="00974BE2"/>
    <w:rsid w:val="009B377F"/>
    <w:rsid w:val="009D61CE"/>
    <w:rsid w:val="00A90CFE"/>
    <w:rsid w:val="00AF0D3A"/>
    <w:rsid w:val="00BE3188"/>
    <w:rsid w:val="00E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88BC"/>
  <w15:docId w15:val="{FE96986C-2429-465A-AEBD-519FF3B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D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D3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2025-04-18T11:34:00Z</dcterms:created>
  <dcterms:modified xsi:type="dcterms:W3CDTF">2026-06-08T07:09:00Z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D:20230802112747</vt:lpwstr>
  </property>
</Properties>
</file>